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5F5" w:rsidRDefault="00035CB0" w:rsidP="00035CB0">
      <w:pPr>
        <w:jc w:val="right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t>Приложение №2</w:t>
      </w:r>
    </w:p>
    <w:p w:rsidR="00A32D2F" w:rsidRPr="00A32D2F" w:rsidRDefault="00A32D2F" w:rsidP="00A32D2F">
      <w:pPr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t>Опора ПС110П-5Т</w:t>
      </w:r>
    </w:p>
    <w:p w:rsidR="00C75AF8" w:rsidRDefault="00C75AF8">
      <w:r>
        <w:rPr>
          <w:noProof/>
          <w:lang w:eastAsia="ru-RU"/>
        </w:rPr>
        <w:drawing>
          <wp:inline distT="0" distB="0" distL="0" distR="0" wp14:anchorId="681FB29F" wp14:editId="23147A25">
            <wp:extent cx="9324000" cy="38361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535" cy="3836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AF8" w:rsidRDefault="00C75AF8"/>
    <w:p w:rsidR="00C75AF8" w:rsidRDefault="00C75AF8"/>
    <w:p w:rsidR="00C75AF8" w:rsidRDefault="00C75AF8"/>
    <w:p w:rsidR="00C75AF8" w:rsidRDefault="00C75AF8"/>
    <w:p w:rsidR="00C75AF8" w:rsidRDefault="00C75AF8"/>
    <w:p w:rsidR="00A32D2F" w:rsidRPr="00A32D2F" w:rsidRDefault="00A32D2F" w:rsidP="00A32D2F">
      <w:pPr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lastRenderedPageBreak/>
        <w:t>Опора ПС35П-4</w:t>
      </w:r>
    </w:p>
    <w:p w:rsidR="00C75AF8" w:rsidRDefault="00C75AF8"/>
    <w:p w:rsidR="00C75AF8" w:rsidRDefault="00A32D2F">
      <w:r>
        <w:rPr>
          <w:noProof/>
          <w:lang w:eastAsia="ru-RU"/>
        </w:rPr>
        <w:drawing>
          <wp:inline distT="0" distB="0" distL="0" distR="0" wp14:anchorId="1B1701F6" wp14:editId="5CB30405">
            <wp:extent cx="9258300" cy="36804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368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AF8" w:rsidRDefault="00C75AF8"/>
    <w:p w:rsidR="00C75AF8" w:rsidRDefault="00C75AF8"/>
    <w:p w:rsidR="00C75AF8" w:rsidRDefault="00C75AF8"/>
    <w:p w:rsidR="00C75AF8" w:rsidRDefault="00C75AF8"/>
    <w:p w:rsidR="00C75AF8" w:rsidRDefault="00C75AF8"/>
    <w:p w:rsidR="00A32D2F" w:rsidRDefault="00A32D2F"/>
    <w:p w:rsidR="00C75AF8" w:rsidRDefault="00C75AF8"/>
    <w:p w:rsidR="00C75AF8" w:rsidRPr="00A32D2F" w:rsidRDefault="00A32D2F">
      <w:pPr>
        <w:rPr>
          <w:rFonts w:ascii="Times New Roman" w:hAnsi="Times New Roman" w:cs="Times New Roman"/>
          <w:sz w:val="32"/>
          <w:szCs w:val="32"/>
        </w:rPr>
      </w:pPr>
      <w:r w:rsidRPr="00A32D2F">
        <w:rPr>
          <w:rFonts w:ascii="Times New Roman" w:hAnsi="Times New Roman" w:cs="Times New Roman"/>
          <w:sz w:val="32"/>
          <w:szCs w:val="32"/>
        </w:rPr>
        <w:t>Чертеж опоры ПС-35 П-4</w:t>
      </w:r>
    </w:p>
    <w:p w:rsidR="00A32D2F" w:rsidRDefault="00A32D2F">
      <w:r>
        <w:rPr>
          <w:noProof/>
          <w:lang w:eastAsia="ru-RU"/>
        </w:rPr>
        <w:drawing>
          <wp:inline distT="0" distB="0" distL="0" distR="0" wp14:anchorId="3A9664FC" wp14:editId="36ACF5E2">
            <wp:extent cx="2217420" cy="52085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161" cy="521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D2F" w:rsidRDefault="00A32D2F"/>
    <w:p w:rsidR="00A32D2F" w:rsidRDefault="00A32D2F"/>
    <w:p w:rsidR="00A32D2F" w:rsidRPr="00A32D2F" w:rsidRDefault="00A32D2F" w:rsidP="00A32D2F">
      <w:pPr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t>Фундамент Ф720.2 СТ</w:t>
      </w:r>
    </w:p>
    <w:p w:rsidR="00A32D2F" w:rsidRDefault="00A32D2F"/>
    <w:p w:rsidR="00C75AF8" w:rsidRDefault="00C75AF8">
      <w:r>
        <w:rPr>
          <w:noProof/>
          <w:lang w:eastAsia="ru-RU"/>
        </w:rPr>
        <w:drawing>
          <wp:inline distT="0" distB="0" distL="0" distR="0">
            <wp:extent cx="9244965" cy="385254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4965" cy="385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AF8" w:rsidRDefault="00C75AF8"/>
    <w:p w:rsidR="00C75AF8" w:rsidRDefault="00C75AF8"/>
    <w:p w:rsidR="00C75AF8" w:rsidRDefault="00C75AF8"/>
    <w:p w:rsidR="00C75AF8" w:rsidRDefault="00C75AF8"/>
    <w:p w:rsidR="00C75AF8" w:rsidRDefault="00C75AF8"/>
    <w:p w:rsidR="00A32D2F" w:rsidRPr="00A32D2F" w:rsidRDefault="00A32D2F" w:rsidP="00A32D2F">
      <w:pPr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t>Фундамент Ф530.1 СТ</w:t>
      </w:r>
    </w:p>
    <w:p w:rsidR="00C75AF8" w:rsidRDefault="00C75AF8"/>
    <w:p w:rsidR="00CC6A95" w:rsidRDefault="00C75AF8">
      <w:r>
        <w:rPr>
          <w:noProof/>
          <w:lang w:eastAsia="ru-RU"/>
        </w:rPr>
        <w:drawing>
          <wp:inline distT="0" distB="0" distL="0" distR="0">
            <wp:extent cx="9251315" cy="359029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359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A95" w:rsidRDefault="00CC6A95" w:rsidP="00CC6A95"/>
    <w:p w:rsidR="00C75AF8" w:rsidRDefault="00C75AF8" w:rsidP="00CC6A95">
      <w:pPr>
        <w:jc w:val="center"/>
      </w:pPr>
    </w:p>
    <w:p w:rsidR="00CC6A95" w:rsidRDefault="00CC6A95" w:rsidP="00CC6A95">
      <w:pPr>
        <w:jc w:val="center"/>
      </w:pPr>
    </w:p>
    <w:p w:rsidR="00CC6A95" w:rsidRDefault="00CC6A95" w:rsidP="00CC6A95">
      <w:pPr>
        <w:jc w:val="center"/>
      </w:pPr>
    </w:p>
    <w:p w:rsidR="00CC6A95" w:rsidRDefault="00CC6A95" w:rsidP="00CC6A95">
      <w:pPr>
        <w:jc w:val="center"/>
      </w:pPr>
    </w:p>
    <w:p w:rsidR="00CC6A95" w:rsidRDefault="00CC6A95" w:rsidP="00CC6A95">
      <w:pPr>
        <w:jc w:val="center"/>
      </w:pPr>
    </w:p>
    <w:p w:rsidR="00CC6A95" w:rsidRPr="00CC6A95" w:rsidRDefault="00CC6A95" w:rsidP="00CC6A95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6718487"/>
            <wp:effectExtent l="0" t="0" r="6350" b="6350"/>
            <wp:docPr id="2" name="Рисунок 2" descr="C:\Users\pinchuk-dk\AppData\Local\Microsoft\Windows\Temporary Internet Files\Content.Word\ПС35П-5М (ЭЛ-ТП 10-220-02_03_0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inchuk-dk\AppData\Local\Microsoft\Windows\Temporary Internet Files\Content.Word\ПС35П-5М (ЭЛ-ТП 10-220-02_03_05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1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6A95" w:rsidRPr="00CC6A95" w:rsidSect="00C75AF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AF8"/>
    <w:rsid w:val="00035CB0"/>
    <w:rsid w:val="00134A1B"/>
    <w:rsid w:val="008A55F5"/>
    <w:rsid w:val="009E2DFA"/>
    <w:rsid w:val="00A32D2F"/>
    <w:rsid w:val="00C231F7"/>
    <w:rsid w:val="00C46860"/>
    <w:rsid w:val="00C75AF8"/>
    <w:rsid w:val="00CC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A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A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Стуков Николай Витальевич</dc:creator>
  <cp:lastModifiedBy>Пинчук Денис Константинович</cp:lastModifiedBy>
  <cp:revision>4</cp:revision>
  <dcterms:created xsi:type="dcterms:W3CDTF">2019-08-08T00:39:00Z</dcterms:created>
  <dcterms:modified xsi:type="dcterms:W3CDTF">2019-08-12T04:18:00Z</dcterms:modified>
</cp:coreProperties>
</file>